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F4B" w:rsidRPr="00DA1F4B" w:rsidRDefault="00DA1F4B" w:rsidP="00703B51">
      <w:pPr>
        <w:jc w:val="center"/>
        <w:rPr>
          <w:rFonts w:ascii="Times New Roman" w:hAnsi="Times New Roman" w:cs="Times New Roman"/>
          <w:sz w:val="32"/>
          <w:szCs w:val="32"/>
        </w:rPr>
      </w:pPr>
      <w:r w:rsidRPr="00DA1F4B">
        <w:rPr>
          <w:rFonts w:ascii="Times New Roman" w:hAnsi="Times New Roman" w:cs="Times New Roman"/>
          <w:sz w:val="32"/>
          <w:szCs w:val="32"/>
        </w:rPr>
        <w:t>Комплексно - тематическое планирование в средней группе сентябрь</w:t>
      </w:r>
    </w:p>
    <w:tbl>
      <w:tblPr>
        <w:tblW w:w="16621" w:type="dxa"/>
        <w:tblInd w:w="93" w:type="dxa"/>
        <w:tblLook w:val="04A0" w:firstRow="1" w:lastRow="0" w:firstColumn="1" w:lastColumn="0" w:noHBand="0" w:noVBand="1"/>
      </w:tblPr>
      <w:tblGrid>
        <w:gridCol w:w="2638"/>
        <w:gridCol w:w="2622"/>
        <w:gridCol w:w="2268"/>
        <w:gridCol w:w="2028"/>
        <w:gridCol w:w="382"/>
        <w:gridCol w:w="1859"/>
        <w:gridCol w:w="834"/>
        <w:gridCol w:w="2126"/>
        <w:gridCol w:w="1864"/>
      </w:tblGrid>
      <w:tr w:rsidR="00DA1F4B" w:rsidRPr="00703B51" w:rsidTr="00DA1F4B">
        <w:trPr>
          <w:trHeight w:val="291"/>
        </w:trPr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 Образовательные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b/>
                <w:color w:val="000000"/>
              </w:rPr>
              <w:t>1 неделя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b/>
                <w:color w:val="000000"/>
              </w:rPr>
              <w:t>2 неделя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b/>
                <w:color w:val="000000"/>
              </w:rPr>
              <w:t>3 неделя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b/>
                <w:color w:val="000000"/>
              </w:rPr>
              <w:t>4 неделя</w:t>
            </w:r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DA1F4B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5 неделя</w:t>
            </w:r>
          </w:p>
        </w:tc>
      </w:tr>
      <w:tr w:rsidR="00DA1F4B" w:rsidRPr="00703B51" w:rsidTr="00DA1F4B">
        <w:trPr>
          <w:trHeight w:val="873"/>
        </w:trPr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                Тема недели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До свиданья, лето!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Наш детский сад.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Витамины кладовой: овощи, фрукты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Птицы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Обобщение</w:t>
            </w:r>
          </w:p>
        </w:tc>
      </w:tr>
      <w:tr w:rsidR="00DA1F4B" w:rsidRPr="00703B51" w:rsidTr="00DA1F4B">
        <w:trPr>
          <w:trHeight w:val="315"/>
        </w:trPr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Физическое развитие/ социально-коммуникативное развитие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Утренняя гимнастика</w:t>
            </w:r>
          </w:p>
        </w:tc>
        <w:tc>
          <w:tcPr>
            <w:tcW w:w="949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По плану физкультурного работника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134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776"/>
        </w:trPr>
        <w:tc>
          <w:tcPr>
            <w:tcW w:w="2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Пальчиковые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«Дом»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«Замок»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«Моя семья»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«Веселые пальчики»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888"/>
        </w:trPr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Сюжетно - ролевые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134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«Магазин»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8F53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«Дом»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«Супермаркет»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«Дом»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509"/>
        </w:trPr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На прогулке</w:t>
            </w: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Собрать осенний бросовый материал для поделок </w:t>
            </w:r>
          </w:p>
        </w:tc>
        <w:tc>
          <w:tcPr>
            <w:tcW w:w="949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Сбор листьев для гербария. Наблюдение за изменениями в природе.</w:t>
            </w:r>
          </w:p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844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Социально-коммуникативное развитие</w:t>
            </w:r>
          </w:p>
        </w:tc>
        <w:tc>
          <w:tcPr>
            <w:tcW w:w="2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Ребенок и его здоровье</w:t>
            </w:r>
          </w:p>
        </w:tc>
        <w:tc>
          <w:tcPr>
            <w:tcW w:w="42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Беседа об овощах и фруктах и их пользе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567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Ребенок на улице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Правила поведения на дороге "Беседа как правильно перейти дорогу"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553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Безопасность в быту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E17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иллюстраций. Рассказ воспитателя о доброжелательном отношении к товарищам.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1190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Познавательное развитие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Окружающий мир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До свиданья, лето.</w:t>
            </w:r>
          </w:p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Петрова стр.58</w:t>
            </w:r>
          </w:p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93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В детский сад.</w:t>
            </w:r>
          </w:p>
          <w:p w:rsidR="00DA1F4B" w:rsidRPr="006D0C60" w:rsidRDefault="00DA1F4B" w:rsidP="0093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Петрова стр.62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"Спор овощей" Костюченко </w:t>
            </w:r>
            <w:proofErr w:type="spellStart"/>
            <w:proofErr w:type="gram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стр</w:t>
            </w:r>
            <w:proofErr w:type="spellEnd"/>
            <w:proofErr w:type="gram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 13   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Домашние птицы       КРО </w:t>
            </w:r>
            <w:proofErr w:type="spellStart"/>
            <w:proofErr w:type="gram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стр</w:t>
            </w:r>
            <w:proofErr w:type="spellEnd"/>
            <w:proofErr w:type="gram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 134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958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1179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374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Сравнение предметов.</w:t>
            </w:r>
          </w:p>
          <w:p w:rsidR="00DA1F4B" w:rsidRPr="006D0C60" w:rsidRDefault="00DA1F4B" w:rsidP="00374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Новикова стр.4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374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Числа 1.2.</w:t>
            </w:r>
          </w:p>
          <w:p w:rsidR="00DA1F4B" w:rsidRPr="006D0C60" w:rsidRDefault="00DA1F4B" w:rsidP="00374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Новикова стр.6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Ориентировка в пространстве. Новикова стр.9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Ориентировка в пространстве. Новикова стр.12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747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902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Конструктивные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Загородки и заборы.</w:t>
            </w:r>
          </w:p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Кучакова</w:t>
            </w:r>
            <w:proofErr w:type="spell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 стр.5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032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FF4F84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замыслу «Птичкин дом»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1121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Речевое развитие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речи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032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Осень.</w:t>
            </w:r>
          </w:p>
          <w:p w:rsidR="00DA1F4B" w:rsidRPr="006D0C60" w:rsidRDefault="00DA1F4B" w:rsidP="00032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Петрова стр.60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032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Составление рассказа о кукле.</w:t>
            </w:r>
          </w:p>
          <w:p w:rsidR="00DA1F4B" w:rsidRPr="006D0C60" w:rsidRDefault="00DA1F4B" w:rsidP="00032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Гербова стр.29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Заучивание «тень </w:t>
            </w:r>
            <w:proofErr w:type="gram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–т</w:t>
            </w:r>
            <w:proofErr w:type="gram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ень –</w:t>
            </w:r>
            <w:proofErr w:type="spell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потетень</w:t>
            </w:r>
            <w:proofErr w:type="spell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Гербова стр.32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93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«Птицы" </w:t>
            </w:r>
          </w:p>
          <w:p w:rsidR="00DA1F4B" w:rsidRPr="006D0C60" w:rsidRDefault="00DA1F4B" w:rsidP="0093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 xml:space="preserve">Петрова стр.69 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93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892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Художественная литература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716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Речевое развитие/художественно-эстетическое развитие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Дополнительное чтение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«Лисичка со скалочкой».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«Мойдодыр»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329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Заучивание наизусть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«Бегал заяц по болоту». Хр</w:t>
            </w:r>
            <w:proofErr w:type="gram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.с</w:t>
            </w:r>
            <w:proofErr w:type="gram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тр9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«Считалки»</w:t>
            </w:r>
          </w:p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Хр</w:t>
            </w:r>
            <w:proofErr w:type="gramStart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.с</w:t>
            </w:r>
            <w:proofErr w:type="gramEnd"/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тр.9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B95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1419"/>
        </w:trPr>
        <w:tc>
          <w:tcPr>
            <w:tcW w:w="2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Художественно - эстетическое развитие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Рисование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CF0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Осень в лесу.</w:t>
            </w:r>
          </w:p>
          <w:p w:rsidR="00DA1F4B" w:rsidRPr="006D0C60" w:rsidRDefault="00DA1F4B" w:rsidP="00CF0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НОД стр22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2E5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 замыслу</w:t>
            </w:r>
          </w:p>
          <w:p w:rsidR="00DA1F4B" w:rsidRDefault="00DA1F4B" w:rsidP="00CF0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«Детский сад в красках осени»</w:t>
            </w:r>
          </w:p>
          <w:p w:rsidR="00DA1F4B" w:rsidRPr="006D0C60" w:rsidRDefault="00DA1F4B" w:rsidP="00CF0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замыслу</w:t>
            </w:r>
          </w:p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«Банка с малиновым вареньем»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2E5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На яблоне поспели яблоки.</w:t>
            </w:r>
          </w:p>
          <w:p w:rsidR="00DA1F4B" w:rsidRPr="006D0C60" w:rsidRDefault="00DA1F4B" w:rsidP="002E5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Комарова стр.25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2E5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986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Аппликация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«Красивые флажки».</w:t>
            </w:r>
          </w:p>
          <w:p w:rsidR="00DA1F4B" w:rsidRPr="006D0C60" w:rsidRDefault="00DA1F4B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Комарова стр.25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«Укрась салфетку»</w:t>
            </w:r>
          </w:p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Комарова стр.30</w:t>
            </w:r>
          </w:p>
          <w:p w:rsidR="00DA1F4B" w:rsidRPr="006D0C60" w:rsidRDefault="00DA1F4B" w:rsidP="00703B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2E5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A1F4B" w:rsidRPr="00703B51" w:rsidTr="00DA1F4B">
        <w:trPr>
          <w:trHeight w:val="1097"/>
        </w:trPr>
        <w:tc>
          <w:tcPr>
            <w:tcW w:w="2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F4B" w:rsidRPr="006D0C60" w:rsidRDefault="00DA1F4B" w:rsidP="00DE5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F4B" w:rsidRPr="006D0C60" w:rsidRDefault="00DA1F4B" w:rsidP="00D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Лепка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F4B" w:rsidRPr="006D0C60" w:rsidRDefault="00DA1F4B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 Яблоки и ягоды.</w:t>
            </w:r>
          </w:p>
          <w:p w:rsidR="00DA1F4B" w:rsidRPr="006D0C60" w:rsidRDefault="00DA1F4B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D0C60">
              <w:rPr>
                <w:rFonts w:ascii="Times New Roman" w:eastAsia="Times New Roman" w:hAnsi="Times New Roman" w:cs="Times New Roman"/>
                <w:color w:val="000000"/>
              </w:rPr>
              <w:t>Комарова стр23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F4B" w:rsidRDefault="00FF4F84" w:rsidP="00DE5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«Большие и маленькие морковки»</w:t>
            </w:r>
          </w:p>
          <w:p w:rsidR="00FF4F84" w:rsidRPr="006D0C60" w:rsidRDefault="00FF4F84" w:rsidP="00DE5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Коморова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стр.11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DA1F4B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color w:val="000000"/>
              </w:rPr>
              <w:t>Огурец и свекла.</w:t>
            </w:r>
          </w:p>
          <w:p w:rsidR="00DA1F4B" w:rsidRPr="006D0C60" w:rsidRDefault="00DA1F4B" w:rsidP="00DA1F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A1F4B">
              <w:rPr>
                <w:rFonts w:ascii="Times New Roman" w:eastAsia="Times New Roman" w:hAnsi="Times New Roman" w:cs="Times New Roman"/>
                <w:color w:val="000000"/>
              </w:rPr>
              <w:t>Комарова стр.26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4B" w:rsidRPr="006D0C60" w:rsidRDefault="00FF4F84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Вылепите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какие хотите овощи и фрукты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1F4B" w:rsidRPr="006D0C60" w:rsidRDefault="00DA1F4B" w:rsidP="007C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03B51" w:rsidRPr="00703B51" w:rsidRDefault="00703B51" w:rsidP="00703B51">
      <w:pPr>
        <w:rPr>
          <w:rFonts w:ascii="Times New Roman" w:hAnsi="Times New Roman" w:cs="Times New Roman"/>
          <w:sz w:val="28"/>
          <w:szCs w:val="28"/>
        </w:rPr>
      </w:pPr>
    </w:p>
    <w:sectPr w:rsidR="00703B51" w:rsidRPr="00703B51" w:rsidSect="00703B51">
      <w:pgSz w:w="16838" w:h="11906" w:orient="landscape"/>
      <w:pgMar w:top="170" w:right="170" w:bottom="794" w:left="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03B51"/>
    <w:rsid w:val="00032794"/>
    <w:rsid w:val="00061173"/>
    <w:rsid w:val="00134708"/>
    <w:rsid w:val="002E518F"/>
    <w:rsid w:val="003740A5"/>
    <w:rsid w:val="003A7DD7"/>
    <w:rsid w:val="005E28C6"/>
    <w:rsid w:val="006D0C60"/>
    <w:rsid w:val="00703B51"/>
    <w:rsid w:val="007C37BF"/>
    <w:rsid w:val="008270B6"/>
    <w:rsid w:val="00931E62"/>
    <w:rsid w:val="00B951DF"/>
    <w:rsid w:val="00CF04AB"/>
    <w:rsid w:val="00D66E31"/>
    <w:rsid w:val="00DA1F4B"/>
    <w:rsid w:val="00E1737A"/>
    <w:rsid w:val="00F37C83"/>
    <w:rsid w:val="00FF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5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036D0-A41B-4C08-840F-20C8C0134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cp:lastPrinted>2021-09-09T06:24:00Z</cp:lastPrinted>
  <dcterms:created xsi:type="dcterms:W3CDTF">2021-09-07T08:30:00Z</dcterms:created>
  <dcterms:modified xsi:type="dcterms:W3CDTF">2022-09-07T07:14:00Z</dcterms:modified>
</cp:coreProperties>
</file>